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16E" w:rsidRPr="003E40B2" w:rsidRDefault="007248BC" w:rsidP="003E40B2">
      <w:pPr>
        <w:spacing w:line="360" w:lineRule="auto"/>
        <w:jc w:val="center"/>
        <w:rPr>
          <w:b/>
          <w:sz w:val="36"/>
        </w:rPr>
      </w:pPr>
      <w:r w:rsidRPr="003E40B2">
        <w:rPr>
          <w:b/>
          <w:sz w:val="36"/>
        </w:rPr>
        <w:t>Zápis z rodičovské schůzky konané 18.9.2025</w:t>
      </w:r>
    </w:p>
    <w:p w:rsidR="003E40B2" w:rsidRPr="00E44342" w:rsidRDefault="007248BC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 w:rsidRPr="00E44342">
        <w:rPr>
          <w:sz w:val="28"/>
        </w:rPr>
        <w:t>Vyplnění veškerých dokumentů (logopedická depistáž, GDPR, souhlas s fotografováním, souhlas s toaletními potřebami, aktualizace kontaktních údajů, vyzvedávání, seznámení se školním řádem a řádem výdejny, nahlášení a doplnění změny trvalého bydliště.</w:t>
      </w:r>
    </w:p>
    <w:p w:rsidR="003E40B2" w:rsidRPr="00E44342" w:rsidRDefault="007248BC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 w:rsidRPr="00E44342">
        <w:rPr>
          <w:sz w:val="28"/>
        </w:rPr>
        <w:t>Přečten Školní řád – práva a povinnosti dětí – Denní režim a řád školky.</w:t>
      </w:r>
    </w:p>
    <w:p w:rsidR="007248BC" w:rsidRPr="00E44342" w:rsidRDefault="007248BC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 w:rsidRPr="00E44342">
        <w:rPr>
          <w:sz w:val="28"/>
        </w:rPr>
        <w:t>Představena nová paní učitelka – Lucie Suchánková.</w:t>
      </w:r>
    </w:p>
    <w:p w:rsidR="007248BC" w:rsidRPr="00E44342" w:rsidRDefault="007248BC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 w:rsidRPr="00E44342">
        <w:rPr>
          <w:sz w:val="28"/>
        </w:rPr>
        <w:t>Členové výboru – zástupci rodičů – Paní Buchalová – pokladník, Paní Jelínková – člen a</w:t>
      </w:r>
      <w:r w:rsidR="001E6E8D">
        <w:rPr>
          <w:sz w:val="28"/>
        </w:rPr>
        <w:t xml:space="preserve"> volba nového předsedy – paní Jakoubková.</w:t>
      </w:r>
    </w:p>
    <w:p w:rsidR="007248BC" w:rsidRPr="00E44342" w:rsidRDefault="007248BC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 w:rsidRPr="00E44342">
        <w:rPr>
          <w:sz w:val="28"/>
        </w:rPr>
        <w:t>Směrnice o úplatě za vzdělávání 250,- Kč.</w:t>
      </w:r>
      <w:bookmarkStart w:id="0" w:name="_GoBack"/>
      <w:bookmarkEnd w:id="0"/>
    </w:p>
    <w:p w:rsidR="007248BC" w:rsidRPr="00E44342" w:rsidRDefault="007248BC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 w:rsidRPr="00E44342">
        <w:rPr>
          <w:sz w:val="28"/>
        </w:rPr>
        <w:t>Příchod vždy do 8:00 hodin do MŠ, po</w:t>
      </w:r>
      <w:r w:rsidR="003E40B2" w:rsidRPr="00E44342">
        <w:rPr>
          <w:sz w:val="28"/>
        </w:rPr>
        <w:t xml:space="preserve"> příchodu volná hra dětí, tvoření, kreslení. Důležité je s dětmi mluvit o tom co se ve školce celý den odehrává, že chodí na oběd, poté některé děti spí, jiné děti po obědě odchází domů a děti co si odpočinou u pohádky (četba, pohádka z rádia) se přesouvají do vedlejší třídy, kde jsou pro ně připraveny klidové aktivity, aby ostatní mohly spát. Také se bavit o tom, že určitě děti ten den půjdou ven, nebo když je škaredě, tak půjdou třeba do tělocvičny, mluvit s nimi o tom co si mají obléct na ven, také jaký je den a co mají na přesnídávku, oběd a svačinu. Děti to potřebují vědět, aby se lépe adaptovaly.</w:t>
      </w:r>
    </w:p>
    <w:p w:rsidR="003E40B2" w:rsidRPr="00E44342" w:rsidRDefault="003E40B2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 w:rsidRPr="00E44342">
        <w:rPr>
          <w:sz w:val="28"/>
        </w:rPr>
        <w:t>Nenosit do školky náramky, řetízky, prstýnky, velké náušnice – hrozí nebezpečí úrazu.</w:t>
      </w:r>
    </w:p>
    <w:p w:rsidR="003E40B2" w:rsidRPr="00E44342" w:rsidRDefault="003E40B2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 w:rsidRPr="00E44342">
        <w:rPr>
          <w:sz w:val="28"/>
        </w:rPr>
        <w:t xml:space="preserve">Ohlašování obědů na STRAVA.CZ – nárok na oběd je pouze 1. den nemoci, pokud si pro něj rodiče přijdou, tak do 11:30 a s vlastními jídlonosiči. </w:t>
      </w:r>
    </w:p>
    <w:p w:rsidR="003E40B2" w:rsidRPr="00E44342" w:rsidRDefault="003E40B2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 w:rsidRPr="00E44342">
        <w:rPr>
          <w:sz w:val="28"/>
        </w:rPr>
        <w:t xml:space="preserve">Svačiny odhlašovat paní Filipcové na </w:t>
      </w:r>
      <w:proofErr w:type="spellStart"/>
      <w:r w:rsidRPr="00E44342">
        <w:rPr>
          <w:sz w:val="28"/>
        </w:rPr>
        <w:t>školkový</w:t>
      </w:r>
      <w:proofErr w:type="spellEnd"/>
      <w:r w:rsidRPr="00E44342">
        <w:rPr>
          <w:sz w:val="28"/>
        </w:rPr>
        <w:t xml:space="preserve"> telefon do 7:00 hodin ráno – klidně napište i den předem, klidně večer, v noci – ráno si zprávu přečteme.</w:t>
      </w:r>
    </w:p>
    <w:p w:rsidR="00E44342" w:rsidRPr="00E44342" w:rsidRDefault="003E40B2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 w:rsidRPr="00E44342">
        <w:rPr>
          <w:sz w:val="28"/>
        </w:rPr>
        <w:t xml:space="preserve">Školné a svačiny platit paní Filipcové </w:t>
      </w:r>
      <w:r w:rsidR="00E44342" w:rsidRPr="00E44342">
        <w:rPr>
          <w:sz w:val="28"/>
        </w:rPr>
        <w:t>do 5. dne v měsíci.</w:t>
      </w:r>
    </w:p>
    <w:p w:rsidR="00E44342" w:rsidRPr="00E44342" w:rsidRDefault="00E44342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 w:rsidRPr="00E44342">
        <w:rPr>
          <w:sz w:val="28"/>
        </w:rPr>
        <w:t>Děti s povinnou školní docházkou – omluvenky do omluvného listu v MŠ, jsou oproštěni od placení školného.</w:t>
      </w:r>
    </w:p>
    <w:p w:rsidR="00E44342" w:rsidRPr="00E44342" w:rsidRDefault="00E44342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 w:rsidRPr="00E44342">
        <w:rPr>
          <w:sz w:val="28"/>
        </w:rPr>
        <w:t>Provozní doba 6:30 – 15:30 hodin.</w:t>
      </w:r>
    </w:p>
    <w:p w:rsidR="00E44342" w:rsidRPr="00E44342" w:rsidRDefault="00E44342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 w:rsidRPr="00E44342">
        <w:rPr>
          <w:sz w:val="28"/>
        </w:rPr>
        <w:t xml:space="preserve">Po svačince každý den Komunitní kruh na dané téma - čeho se </w:t>
      </w:r>
      <w:proofErr w:type="gramStart"/>
      <w:r w:rsidRPr="00E44342">
        <w:rPr>
          <w:sz w:val="28"/>
        </w:rPr>
        <w:t>týká</w:t>
      </w:r>
      <w:proofErr w:type="gramEnd"/>
      <w:r w:rsidRPr="00E44342">
        <w:rPr>
          <w:sz w:val="28"/>
        </w:rPr>
        <w:t xml:space="preserve"> si </w:t>
      </w:r>
      <w:proofErr w:type="gramStart"/>
      <w:r w:rsidRPr="00E44342">
        <w:rPr>
          <w:sz w:val="28"/>
        </w:rPr>
        <w:t>můžete</w:t>
      </w:r>
      <w:proofErr w:type="gramEnd"/>
      <w:r w:rsidRPr="00E44342">
        <w:rPr>
          <w:sz w:val="28"/>
        </w:rPr>
        <w:t xml:space="preserve"> vždy přečíst v šatně na nástěnce.</w:t>
      </w:r>
    </w:p>
    <w:p w:rsidR="003E40B2" w:rsidRPr="00E44342" w:rsidRDefault="00E44342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 w:rsidRPr="00E44342">
        <w:rPr>
          <w:sz w:val="28"/>
        </w:rPr>
        <w:lastRenderedPageBreak/>
        <w:t xml:space="preserve"> Nové webové stránky             </w:t>
      </w:r>
      <w:hyperlink r:id="rId5" w:history="1">
        <w:r w:rsidRPr="00E44342">
          <w:rPr>
            <w:rStyle w:val="Hypertextovodkaz"/>
            <w:sz w:val="28"/>
          </w:rPr>
          <w:t>https://www.mstrebenice.cz/</w:t>
        </w:r>
      </w:hyperlink>
    </w:p>
    <w:p w:rsidR="00E44342" w:rsidRDefault="00E44342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 w:rsidRPr="00E44342">
        <w:rPr>
          <w:sz w:val="28"/>
        </w:rPr>
        <w:t>Na webových stránkách kalendář akcí, přihlaste se na odběr aktualit, už je aktivní (je potřeba ještě potvrdit v emailu odběr – může skočit do spamu)</w:t>
      </w:r>
      <w:r>
        <w:rPr>
          <w:sz w:val="28"/>
        </w:rPr>
        <w:t>.</w:t>
      </w:r>
    </w:p>
    <w:p w:rsidR="00E44342" w:rsidRDefault="00E44342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proofErr w:type="spellStart"/>
      <w:r>
        <w:rPr>
          <w:sz w:val="28"/>
        </w:rPr>
        <w:t>Předškoláček</w:t>
      </w:r>
      <w:proofErr w:type="spellEnd"/>
      <w:r>
        <w:rPr>
          <w:sz w:val="28"/>
        </w:rPr>
        <w:t xml:space="preserve"> – PO, ÚT, ST + procvičovací pracovní listy + Po obědě kdo nespí.</w:t>
      </w:r>
    </w:p>
    <w:p w:rsidR="00E44342" w:rsidRDefault="00E44342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Ráno před svačinou vždy rozcvička a poté skupinová logopedická chvilka.</w:t>
      </w:r>
    </w:p>
    <w:p w:rsidR="00E44342" w:rsidRDefault="00E44342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proofErr w:type="spellStart"/>
      <w:r>
        <w:rPr>
          <w:sz w:val="28"/>
        </w:rPr>
        <w:t>Montessori</w:t>
      </w:r>
      <w:proofErr w:type="spellEnd"/>
      <w:r>
        <w:rPr>
          <w:sz w:val="28"/>
        </w:rPr>
        <w:t xml:space="preserve"> dílnička – rozvoj fantazie dětí – mohou si tvořit, vyrábět co je napadne a co chtějí.</w:t>
      </w:r>
    </w:p>
    <w:p w:rsidR="00E44342" w:rsidRDefault="00E44342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Účastníme se otevření nových Šablon – OPJAK 2 – financování některých akcí – divadla v MŠ, exkurze, výlety – inovativní vzdělávání – školní asistent.</w:t>
      </w:r>
    </w:p>
    <w:p w:rsidR="00E44342" w:rsidRDefault="00E44342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Mít dostatečně zásobenou skřínku – náhradní spodní prádlo, ale také trička, kalhoty</w:t>
      </w:r>
      <w:r w:rsidR="00161744">
        <w:rPr>
          <w:sz w:val="28"/>
        </w:rPr>
        <w:t>, hlavně už mít i čepice přes uši – začíná foukat. Gumáky a pláštěnky – věšáky a skříňka na chodbě.</w:t>
      </w:r>
    </w:p>
    <w:p w:rsidR="00161744" w:rsidRDefault="00161744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Infekční onemocnění je potřeba ihned nahlásit v MŠ – musíme brát ohled i na ostatní děti a rodiče. Do MŠ dávat děti opravdu vyléčené. Nevodit děti do MŠ, které měly večer průjem, horečku, nebo zvracely.</w:t>
      </w:r>
    </w:p>
    <w:p w:rsidR="00161744" w:rsidRPr="00E44342" w:rsidRDefault="00161744" w:rsidP="003E40B2">
      <w:pPr>
        <w:pStyle w:val="Odstavecseseznamem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Ve školce se vyskytlo infekční onemocnění IMPETIGO – infekce na povrchu kůže.</w:t>
      </w:r>
    </w:p>
    <w:sectPr w:rsidR="00161744" w:rsidRPr="00E44342" w:rsidSect="003E40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90F4C"/>
    <w:multiLevelType w:val="hybridMultilevel"/>
    <w:tmpl w:val="2FDA1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A1DAA"/>
    <w:multiLevelType w:val="hybridMultilevel"/>
    <w:tmpl w:val="53705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BC"/>
    <w:rsid w:val="00161744"/>
    <w:rsid w:val="001E6E8D"/>
    <w:rsid w:val="002F1FFE"/>
    <w:rsid w:val="003E40B2"/>
    <w:rsid w:val="003F276D"/>
    <w:rsid w:val="007248BC"/>
    <w:rsid w:val="00B121D5"/>
    <w:rsid w:val="00E4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B087F-88A0-4CF4-B4A8-BB949C3D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48B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4342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44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streben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Účet Microsoft</cp:lastModifiedBy>
  <cp:revision>3</cp:revision>
  <dcterms:created xsi:type="dcterms:W3CDTF">2025-09-22T10:20:00Z</dcterms:created>
  <dcterms:modified xsi:type="dcterms:W3CDTF">2025-09-25T07:43:00Z</dcterms:modified>
</cp:coreProperties>
</file>